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42" w:rsidRDefault="00F86142" w:rsidP="00F861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983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работе </w:t>
      </w:r>
    </w:p>
    <w:p w:rsidR="00754A09" w:rsidRPr="00754A09" w:rsidRDefault="00F95C33" w:rsidP="00754A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54A09">
        <w:rPr>
          <w:rFonts w:ascii="Times New Roman" w:hAnsi="Times New Roman" w:cs="Times New Roman"/>
          <w:b/>
          <w:bCs/>
          <w:sz w:val="28"/>
          <w:szCs w:val="28"/>
        </w:rPr>
        <w:t>сероссийской научно-практической</w:t>
      </w:r>
      <w:r w:rsidR="00754A09" w:rsidRPr="00754A09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754A0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54A09" w:rsidRPr="00754A0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A16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54A09" w:rsidRPr="00754A09">
        <w:rPr>
          <w:rFonts w:ascii="Times New Roman" w:hAnsi="Times New Roman" w:cs="Times New Roman"/>
          <w:b/>
          <w:bCs/>
          <w:sz w:val="28"/>
          <w:szCs w:val="28"/>
        </w:rPr>
        <w:t>приуроченн</w:t>
      </w:r>
      <w:r w:rsidR="00754A09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54A09" w:rsidRPr="00754A09">
        <w:rPr>
          <w:rFonts w:ascii="Times New Roman" w:hAnsi="Times New Roman" w:cs="Times New Roman"/>
          <w:b/>
          <w:bCs/>
          <w:sz w:val="28"/>
          <w:szCs w:val="28"/>
        </w:rPr>
        <w:t xml:space="preserve"> к 100-летию </w:t>
      </w:r>
      <w:proofErr w:type="spellStart"/>
      <w:r w:rsidR="00754A09" w:rsidRPr="00754A09">
        <w:rPr>
          <w:rFonts w:ascii="Times New Roman" w:hAnsi="Times New Roman" w:cs="Times New Roman"/>
          <w:b/>
          <w:bCs/>
          <w:sz w:val="28"/>
          <w:szCs w:val="28"/>
        </w:rPr>
        <w:t>Сибархива</w:t>
      </w:r>
      <w:proofErr w:type="spellEnd"/>
    </w:p>
    <w:p w:rsidR="00754A09" w:rsidRPr="00754A09" w:rsidRDefault="00754A09" w:rsidP="00754A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A09">
        <w:rPr>
          <w:rFonts w:ascii="Times New Roman" w:hAnsi="Times New Roman" w:cs="Times New Roman"/>
          <w:b/>
          <w:bCs/>
          <w:sz w:val="28"/>
          <w:szCs w:val="28"/>
        </w:rPr>
        <w:t>«Историко-архивное наследие Сибири в системе внутрироссийских и международных коммуникаций»</w:t>
      </w:r>
    </w:p>
    <w:p w:rsidR="00F86142" w:rsidRDefault="00F86142" w:rsidP="00F8614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142" w:rsidRDefault="00F86142" w:rsidP="00F861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3"/>
        <w:gridCol w:w="5408"/>
      </w:tblGrid>
      <w:tr w:rsidR="00F86142" w:rsidRPr="000D11E1" w:rsidTr="0047120A">
        <w:tc>
          <w:tcPr>
            <w:tcW w:w="4043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конференции</w:t>
            </w:r>
          </w:p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47120A">
        <w:tc>
          <w:tcPr>
            <w:tcW w:w="4043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 н</w:t>
            </w: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адрес</w:t>
            </w: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(учреждения)</w:t>
            </w:r>
          </w:p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47120A">
        <w:tc>
          <w:tcPr>
            <w:tcW w:w="4043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47120A">
        <w:tc>
          <w:tcPr>
            <w:tcW w:w="4043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47120A">
        <w:tc>
          <w:tcPr>
            <w:tcW w:w="4043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47120A">
        <w:tc>
          <w:tcPr>
            <w:tcW w:w="4043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Тема доклада (выступления)</w:t>
            </w:r>
          </w:p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47120A">
        <w:tc>
          <w:tcPr>
            <w:tcW w:w="4043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42" w:rsidRPr="000D11E1" w:rsidTr="0047120A">
        <w:tc>
          <w:tcPr>
            <w:tcW w:w="4043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86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F86142" w:rsidRPr="00F86142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6142" w:rsidRPr="000D11E1" w:rsidTr="0047120A">
        <w:tc>
          <w:tcPr>
            <w:tcW w:w="4043" w:type="dxa"/>
          </w:tcPr>
          <w:p w:rsidR="00F86142" w:rsidRPr="000D11E1" w:rsidRDefault="00F86142" w:rsidP="00FA0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E1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 для отправки официального приглашения (</w:t>
            </w:r>
            <w:r w:rsidRPr="000D11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заполняется, если необходимо официальное приглашение: </w:t>
            </w:r>
            <w:r w:rsidRPr="000D11E1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</w:t>
            </w:r>
            <w:r w:rsidR="00116768">
              <w:rPr>
                <w:rFonts w:ascii="Times New Roman" w:hAnsi="Times New Roman" w:cs="Times New Roman"/>
                <w:sz w:val="28"/>
                <w:szCs w:val="28"/>
              </w:rPr>
              <w:t>низации и подразделения в ней, р</w:t>
            </w:r>
            <w:r w:rsidRPr="000D11E1">
              <w:rPr>
                <w:rFonts w:ascii="Times New Roman" w:hAnsi="Times New Roman" w:cs="Times New Roman"/>
                <w:sz w:val="28"/>
                <w:szCs w:val="28"/>
              </w:rPr>
              <w:t>уководитель организации (ФИО, должность))</w:t>
            </w:r>
            <w:bookmarkStart w:id="0" w:name="_GoBack"/>
            <w:bookmarkEnd w:id="0"/>
          </w:p>
          <w:p w:rsidR="00F86142" w:rsidRPr="00A849E8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F86142" w:rsidRPr="00EE6775" w:rsidRDefault="00F86142" w:rsidP="00FA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142" w:rsidRDefault="00F86142" w:rsidP="00F86142"/>
    <w:p w:rsidR="009332CC" w:rsidRDefault="009332CC"/>
    <w:sectPr w:rsidR="009332CC" w:rsidSect="00EE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42"/>
    <w:rsid w:val="00116768"/>
    <w:rsid w:val="0047120A"/>
    <w:rsid w:val="00556C13"/>
    <w:rsid w:val="00754A09"/>
    <w:rsid w:val="009332CC"/>
    <w:rsid w:val="00EC32CF"/>
    <w:rsid w:val="00F86142"/>
    <w:rsid w:val="00F95C33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DCA6-EFDB-4458-8B2A-0D4502B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4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1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Фомина Екатерина Витальевна</cp:lastModifiedBy>
  <cp:revision>4</cp:revision>
  <dcterms:created xsi:type="dcterms:W3CDTF">2019-11-22T06:56:00Z</dcterms:created>
  <dcterms:modified xsi:type="dcterms:W3CDTF">2019-11-22T06:57:00Z</dcterms:modified>
</cp:coreProperties>
</file>